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Florida International University – Sprint 6 Planning Meeting Minutes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CIS4951</w:t>
        <w:tab/>
        <w:tab/>
        <w:tab/>
        <w:tab/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11/12/24</w:t>
      </w:r>
    </w:p>
    <w:p w:rsidR="00000000" w:rsidDel="00000000" w:rsidP="00000000" w:rsidRDefault="00000000" w:rsidRPr="00000000" w14:paraId="00000004">
      <w:pPr>
        <w:ind w:firstLine="72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                 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6:30PM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Time Ended: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6:55PM</w: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Christopher Alfonso, Alexander Delgado, Nicholas Garcia, Alex Sebastian Jong A Kiem, Rodrigo Lopes</w:t>
      </w:r>
    </w:p>
    <w:p w:rsidR="00000000" w:rsidDel="00000000" w:rsidP="00000000" w:rsidRDefault="00000000" w:rsidRPr="00000000" w14:paraId="00000006">
      <w:pPr>
        <w:ind w:left="2160" w:firstLine="72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          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: None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  A Software Application for Generating Geospatial Format Files from Geotagged Digital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After discussion, the velocity of the team was estimated to be : 6 user stories each. 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25 Points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U01 (2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how to open the file system with react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U02 (3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 backend connections and functionality with frontend developers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U03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changes to REST endpoints as specified by frontend developers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U04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Bug testing for the backend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U05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backend to frontend connection using Axios.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User Story U06 (5 pts):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React components for the frontend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befor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Christopher Alfonso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U01, U02, U03, U04, 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Alexander Delgado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U01, U02, U03, U04, 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Nicholas Garcia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U04, 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Alex Sebastian Jong A Kiem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U04, 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Rodrigo Lopes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 U01, U02, U03, U04, U05,U06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FgC4qZFi2FSARlkEiLEwVj8cXw==">CgMxLjA4AHIhMXB5UXp0cmk2UF9od2ZnSHhNVm1rV1ZzTWtIeGw3ckZh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